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688" w:rsidRDefault="00A91BB9">
      <w:pPr>
        <w:rPr>
          <w:lang w:bidi="hi-IN"/>
        </w:rPr>
      </w:pPr>
      <w:r>
        <w:t xml:space="preserve">                                           </w:t>
      </w:r>
      <w:r>
        <w:rPr>
          <w:noProof/>
          <w:lang w:val="en-IN" w:eastAsia="en-IN" w:bidi="hi-IN"/>
        </w:rPr>
        <w:drawing>
          <wp:inline distT="0" distB="0" distL="0" distR="0" wp14:anchorId="39A2BD08" wp14:editId="333AA4BD">
            <wp:extent cx="6057900" cy="14097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90033">
        <w:t xml:space="preserve">                                                </w:t>
      </w:r>
      <w:r w:rsidR="00590033">
        <w:rPr>
          <w:rFonts w:hint="cs"/>
          <w:cs/>
          <w:lang w:bidi="hi-IN"/>
        </w:rPr>
        <w:t xml:space="preserve">   </w:t>
      </w:r>
      <w:r w:rsidR="00E77688">
        <w:rPr>
          <w:rFonts w:hint="cs"/>
          <w:cs/>
          <w:lang w:bidi="hi-IN"/>
        </w:rPr>
        <w:t xml:space="preserve">  </w:t>
      </w:r>
      <w:r w:rsidR="00590033">
        <w:rPr>
          <w:rFonts w:hint="cs"/>
          <w:cs/>
          <w:lang w:bidi="hi-IN"/>
        </w:rPr>
        <w:t xml:space="preserve"> </w:t>
      </w:r>
    </w:p>
    <w:tbl>
      <w:tblPr>
        <w:tblStyle w:val="TableGrid"/>
        <w:tblW w:w="14385" w:type="dxa"/>
        <w:tblInd w:w="-601" w:type="dxa"/>
        <w:tblLook w:val="04A0" w:firstRow="1" w:lastRow="0" w:firstColumn="1" w:lastColumn="0" w:noHBand="0" w:noVBand="1"/>
      </w:tblPr>
      <w:tblGrid>
        <w:gridCol w:w="14385"/>
      </w:tblGrid>
      <w:tr w:rsidR="00590033" w:rsidTr="00FF6C32">
        <w:trPr>
          <w:trHeight w:val="5336"/>
        </w:trPr>
        <w:tc>
          <w:tcPr>
            <w:tcW w:w="14385" w:type="dxa"/>
          </w:tcPr>
          <w:p w:rsidR="00590033" w:rsidRPr="00FF6C32" w:rsidRDefault="00E77688">
            <w:pPr>
              <w:rPr>
                <w:u w:val="single"/>
                <w:lang w:val="en-IN" w:bidi="hi-IN"/>
              </w:rPr>
            </w:pPr>
            <w:r>
              <w:rPr>
                <w:rFonts w:hint="cs"/>
                <w:cs/>
                <w:lang w:bidi="hi-IN"/>
              </w:rPr>
              <w:t xml:space="preserve">                          </w:t>
            </w:r>
            <w:r w:rsidR="00590033">
              <w:t xml:space="preserve">     </w:t>
            </w:r>
          </w:p>
          <w:p w:rsidR="00590033" w:rsidRPr="00884A3D" w:rsidRDefault="00590033">
            <w:pPr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bidi="hi-IN"/>
              </w:rPr>
            </w:pPr>
            <w:r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                         </w:t>
            </w:r>
            <w:r w:rsidR="00FF6C32" w:rsidRPr="00884A3D">
              <w:rPr>
                <w:rFonts w:ascii="Arial Unicode MS" w:eastAsia="Arial Unicode MS" w:hAnsi="Arial Unicode MS" w:cs="Arial Unicode MS"/>
                <w:sz w:val="24"/>
                <w:szCs w:val="24"/>
                <w:lang w:bidi="hi-IN"/>
              </w:rPr>
              <w:t xml:space="preserve">                   </w:t>
            </w:r>
            <w:r w:rsidR="001C5865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 xml:space="preserve">                    </w:t>
            </w:r>
            <w:r w:rsidR="00FF6C32" w:rsidRPr="00884A3D">
              <w:rPr>
                <w:rFonts w:ascii="Arial Unicode MS" w:eastAsia="Arial Unicode MS" w:hAnsi="Arial Unicode MS" w:cs="Arial Unicode MS"/>
                <w:sz w:val="24"/>
                <w:szCs w:val="24"/>
                <w:lang w:bidi="hi-IN"/>
              </w:rPr>
              <w:t xml:space="preserve">    </w:t>
            </w:r>
            <w:r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FF6C32" w:rsidRPr="00884A3D">
              <w:rPr>
                <w:rFonts w:ascii="Arial Unicode MS" w:eastAsia="Arial Unicode MS" w:hAnsi="Arial Unicode MS" w:cs="Arial Unicode MS" w:hint="cs"/>
                <w:b/>
                <w:bCs/>
                <w:sz w:val="24"/>
                <w:szCs w:val="24"/>
                <w:u w:val="single"/>
                <w:cs/>
                <w:lang w:bidi="hi-IN"/>
              </w:rPr>
              <w:t>बैंक</w:t>
            </w:r>
            <w:r w:rsidR="00FF6C32" w:rsidRPr="00884A3D"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u w:val="single"/>
                <w:cs/>
                <w:lang w:bidi="hi-IN"/>
              </w:rPr>
              <w:t xml:space="preserve"> </w:t>
            </w:r>
            <w:r w:rsidR="00FF6C32" w:rsidRPr="00884A3D">
              <w:rPr>
                <w:rFonts w:ascii="Arial Unicode MS" w:eastAsia="Arial Unicode MS" w:hAnsi="Arial Unicode MS" w:cs="Arial Unicode MS" w:hint="cs"/>
                <w:b/>
                <w:bCs/>
                <w:sz w:val="24"/>
                <w:szCs w:val="24"/>
                <w:u w:val="single"/>
                <w:cs/>
                <w:lang w:bidi="hi-IN"/>
              </w:rPr>
              <w:t>हेतु</w:t>
            </w:r>
            <w:r w:rsidR="00FF6C32" w:rsidRPr="00884A3D"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u w:val="single"/>
                <w:cs/>
                <w:lang w:bidi="hi-IN"/>
              </w:rPr>
              <w:t xml:space="preserve"> </w:t>
            </w:r>
            <w:r w:rsidRPr="00884A3D">
              <w:rPr>
                <w:rFonts w:ascii="Arial Unicode MS" w:eastAsia="Arial Unicode MS" w:hAnsi="Arial Unicode MS" w:cs="Arial Unicode MS" w:hint="cs"/>
                <w:b/>
                <w:bCs/>
                <w:sz w:val="24"/>
                <w:szCs w:val="24"/>
                <w:u w:val="single"/>
                <w:cs/>
                <w:lang w:bidi="hi-IN"/>
              </w:rPr>
              <w:t>परिसर</w:t>
            </w:r>
            <w:r w:rsidRPr="00884A3D"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u w:val="single"/>
                <w:cs/>
                <w:lang w:bidi="hi-IN"/>
              </w:rPr>
              <w:t xml:space="preserve"> </w:t>
            </w:r>
            <w:r w:rsidRPr="00884A3D">
              <w:rPr>
                <w:rFonts w:ascii="Arial Unicode MS" w:eastAsia="Arial Unicode MS" w:hAnsi="Arial Unicode MS" w:cs="Arial Unicode MS" w:hint="cs"/>
                <w:b/>
                <w:bCs/>
                <w:sz w:val="24"/>
                <w:szCs w:val="24"/>
                <w:u w:val="single"/>
                <w:cs/>
                <w:lang w:bidi="hi-IN"/>
              </w:rPr>
              <w:t>की</w:t>
            </w:r>
            <w:r w:rsidRPr="00884A3D"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u w:val="single"/>
                <w:cs/>
                <w:lang w:bidi="hi-IN"/>
              </w:rPr>
              <w:t xml:space="preserve"> </w:t>
            </w:r>
            <w:r w:rsidRPr="00884A3D">
              <w:rPr>
                <w:rFonts w:ascii="Arial Unicode MS" w:eastAsia="Arial Unicode MS" w:hAnsi="Arial Unicode MS" w:cs="Arial Unicode MS" w:hint="cs"/>
                <w:b/>
                <w:bCs/>
                <w:sz w:val="24"/>
                <w:szCs w:val="24"/>
                <w:u w:val="single"/>
                <w:cs/>
                <w:lang w:bidi="hi-IN"/>
              </w:rPr>
              <w:t>आवश्यकता</w:t>
            </w:r>
            <w:r w:rsidRPr="00884A3D"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u w:val="single"/>
                <w:cs/>
                <w:lang w:bidi="hi-IN"/>
              </w:rPr>
              <w:t xml:space="preserve"> </w:t>
            </w:r>
          </w:p>
          <w:p w:rsidR="00590033" w:rsidRPr="00884A3D" w:rsidRDefault="00590033">
            <w:pPr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val="en-IN" w:bidi="hi-IN"/>
              </w:rPr>
            </w:pPr>
          </w:p>
          <w:p w:rsidR="00E77688" w:rsidRDefault="00C5184D" w:rsidP="00AA3D00">
            <w:pPr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 xml:space="preserve">सेंट्रल </w:t>
            </w:r>
            <w:r w:rsidR="006F31CB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बैंक</w:t>
            </w:r>
            <w:r w:rsidR="006F31CB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6F31CB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ऑफ</w:t>
            </w:r>
            <w:r w:rsidR="006F31CB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6F31CB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इंडिया</w:t>
            </w:r>
            <w:r w:rsidR="006F31CB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6F31CB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को</w:t>
            </w:r>
            <w:r w:rsidR="006F31CB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6F31CB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अपनी</w:t>
            </w:r>
            <w:r w:rsidR="006F31CB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82624A">
              <w:rPr>
                <w:rFonts w:ascii="Arial Unicode MS" w:eastAsia="Arial Unicode MS" w:hAnsi="Arial Unicode MS" w:cs="Arial Unicode MS" w:hint="cs"/>
                <w:b/>
                <w:bCs/>
                <w:cs/>
                <w:lang w:bidi="hi-IN"/>
              </w:rPr>
              <w:t xml:space="preserve">मऊ </w:t>
            </w:r>
            <w:r w:rsidR="006F31CB" w:rsidRPr="00884A3D">
              <w:rPr>
                <w:rFonts w:ascii="Arial Unicode MS" w:eastAsia="Arial Unicode MS" w:hAnsi="Arial Unicode MS" w:cs="Arial Unicode MS" w:hint="cs"/>
                <w:b/>
                <w:bCs/>
                <w:cs/>
                <w:lang w:bidi="hi-IN"/>
              </w:rPr>
              <w:t>शाखा</w:t>
            </w:r>
            <w:r w:rsidR="00E12FDE" w:rsidRPr="00884A3D"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cs/>
                <w:lang w:bidi="hi-IN"/>
              </w:rPr>
              <w:t>,</w:t>
            </w:r>
            <w:r w:rsidR="00B37627" w:rsidRPr="00884A3D">
              <w:rPr>
                <w:rFonts w:ascii="Arial Unicode MS" w:eastAsia="Arial Unicode MS" w:hAnsi="Arial Unicode MS" w:cs="Arial Unicode MS" w:hint="cs"/>
                <w:b/>
                <w:bCs/>
                <w:sz w:val="24"/>
                <w:szCs w:val="24"/>
                <w:cs/>
                <w:lang w:bidi="hi-IN"/>
              </w:rPr>
              <w:t xml:space="preserve">जनपद- </w:t>
            </w:r>
            <w:r w:rsidR="0082624A">
              <w:rPr>
                <w:rFonts w:ascii="Arial Unicode MS" w:eastAsia="Arial Unicode MS" w:hAnsi="Arial Unicode MS" w:cs="Arial Unicode MS" w:hint="cs"/>
                <w:b/>
                <w:bCs/>
                <w:sz w:val="24"/>
                <w:szCs w:val="24"/>
                <w:cs/>
                <w:lang w:bidi="hi-IN"/>
              </w:rPr>
              <w:t>मऊ</w:t>
            </w:r>
            <w:r w:rsidR="003C27B5">
              <w:rPr>
                <w:rFonts w:ascii="Arial Unicode MS" w:eastAsia="Arial Unicode MS" w:hAnsi="Arial Unicode MS" w:cs="Arial Unicode MS" w:hint="cs"/>
                <w:b/>
                <w:bCs/>
                <w:sz w:val="24"/>
                <w:szCs w:val="24"/>
                <w:cs/>
                <w:lang w:bidi="hi-IN"/>
              </w:rPr>
              <w:t xml:space="preserve"> एवं </w:t>
            </w:r>
            <w:r w:rsidR="00082202">
              <w:rPr>
                <w:rFonts w:ascii="Arial Unicode MS" w:eastAsia="Arial Unicode MS" w:hAnsi="Arial Unicode MS" w:cs="Arial Unicode MS" w:hint="cs"/>
                <w:b/>
                <w:bCs/>
                <w:sz w:val="24"/>
                <w:szCs w:val="24"/>
                <w:cs/>
                <w:lang w:bidi="hi-IN"/>
              </w:rPr>
              <w:t>मुगलसराय शाखा</w:t>
            </w:r>
            <w:r w:rsidR="00082202">
              <w:rPr>
                <w:rFonts w:ascii="Arial Unicode MS" w:eastAsia="Arial Unicode MS" w:hAnsi="Arial Unicode MS" w:cs="Arial Unicode MS" w:hint="cs"/>
                <w:b/>
                <w:bCs/>
                <w:sz w:val="24"/>
                <w:szCs w:val="24"/>
                <w:lang w:bidi="hi-IN"/>
              </w:rPr>
              <w:t>,</w:t>
            </w:r>
            <w:r w:rsidR="00082202">
              <w:rPr>
                <w:rFonts w:ascii="Arial Unicode MS" w:eastAsia="Arial Unicode MS" w:hAnsi="Arial Unicode MS" w:cs="Arial Unicode MS" w:hint="cs"/>
                <w:b/>
                <w:bCs/>
                <w:sz w:val="24"/>
                <w:szCs w:val="24"/>
                <w:cs/>
                <w:lang w:bidi="hi-IN"/>
              </w:rPr>
              <w:t xml:space="preserve"> जनपद </w:t>
            </w:r>
            <w:r w:rsidR="003C27B5">
              <w:rPr>
                <w:rFonts w:ascii="Arial Unicode MS" w:eastAsia="Arial Unicode MS" w:hAnsi="Arial Unicode MS" w:cs="Arial Unicode MS" w:hint="cs"/>
                <w:b/>
                <w:bCs/>
                <w:sz w:val="24"/>
                <w:szCs w:val="24"/>
                <w:cs/>
                <w:lang w:bidi="hi-IN"/>
              </w:rPr>
              <w:t xml:space="preserve">चंदौली </w:t>
            </w:r>
            <w:r w:rsidR="00590033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हेतु</w:t>
            </w:r>
            <w:r w:rsidR="00590033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590033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पर्याप्त</w:t>
            </w:r>
            <w:r w:rsidR="00590033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590033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पार्किंगयुक्त</w:t>
            </w:r>
            <w:r w:rsidR="00590033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590033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स्थान</w:t>
            </w:r>
            <w:r w:rsidR="00355940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>,</w:t>
            </w:r>
            <w:r w:rsidR="001D32B9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82624A">
              <w:rPr>
                <w:rFonts w:ascii="Arial Unicode MS" w:eastAsia="Arial Unicode MS" w:hAnsi="Arial Unicode MS" w:cs="Arial Unicode MS" w:hint="cs"/>
                <w:b/>
                <w:bCs/>
                <w:sz w:val="24"/>
                <w:szCs w:val="24"/>
                <w:cs/>
                <w:lang w:bidi="hi-IN"/>
              </w:rPr>
              <w:t xml:space="preserve">900-1300 </w:t>
            </w:r>
            <w:r w:rsidR="00590033" w:rsidRPr="00884A3D">
              <w:rPr>
                <w:rFonts w:ascii="Arial Unicode MS" w:eastAsia="Arial Unicode MS" w:hAnsi="Arial Unicode MS" w:cs="Arial Unicode MS" w:hint="cs"/>
                <w:b/>
                <w:bCs/>
                <w:sz w:val="24"/>
                <w:szCs w:val="24"/>
                <w:cs/>
                <w:lang w:bidi="hi-IN"/>
              </w:rPr>
              <w:t>वर्गफीट</w:t>
            </w:r>
            <w:r w:rsidR="00590033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590033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कार्पेट</w:t>
            </w:r>
            <w:r w:rsidR="00590033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590033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एरिया</w:t>
            </w:r>
            <w:r w:rsidR="00590033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590033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वाले</w:t>
            </w:r>
            <w:r w:rsidR="00590033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590033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एवं</w:t>
            </w:r>
            <w:r w:rsidR="00590033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590033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भूतल</w:t>
            </w:r>
            <w:r w:rsidR="00590033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590033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पर</w:t>
            </w:r>
            <w:r w:rsidR="00590033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590033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स्थित</w:t>
            </w:r>
            <w:r w:rsidR="00590033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590033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समस्त</w:t>
            </w:r>
            <w:r w:rsidR="00590033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590033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मूलभूत</w:t>
            </w:r>
            <w:r w:rsidR="00590033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590033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सुविधाओंयुक्त</w:t>
            </w:r>
            <w:r w:rsidR="006F31CB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, </w:t>
            </w:r>
            <w:r w:rsidR="006F31CB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तत्काल</w:t>
            </w:r>
            <w:r w:rsidR="006F31CB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EE358C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क</w:t>
            </w:r>
            <w:r w:rsidR="006F31CB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ब्जे</w:t>
            </w:r>
            <w:r w:rsidR="006F31CB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6F31CB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हेतु</w:t>
            </w:r>
            <w:r w:rsidR="006F31CB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6F31CB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तैयार</w:t>
            </w:r>
            <w:r w:rsidR="006F31CB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590033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परिसर</w:t>
            </w:r>
            <w:r w:rsidR="00590033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590033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की</w:t>
            </w:r>
            <w:r w:rsidR="00590033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590033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आवश्यकता</w:t>
            </w:r>
            <w:r w:rsidR="00355940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355940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है</w:t>
            </w:r>
            <w:r w:rsidR="00B64CA6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 xml:space="preserve"> जो की वर्तमान परिसर से 1 किमी के अंदर स्तिथ हो</w:t>
            </w:r>
            <w:r w:rsidR="006F31CB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. </w:t>
            </w:r>
            <w:r w:rsidR="00590033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इस</w:t>
            </w:r>
            <w:r w:rsidR="00590033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590033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सम्बंध</w:t>
            </w:r>
            <w:r w:rsidR="00590033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590033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मे</w:t>
            </w:r>
            <w:r w:rsidR="00590033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590033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विस्तृत</w:t>
            </w:r>
            <w:r w:rsidR="00B64CA6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 xml:space="preserve"> </w:t>
            </w:r>
            <w:r w:rsidR="00590033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सूचना</w:t>
            </w:r>
            <w:r w:rsidR="00590033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/</w:t>
            </w:r>
            <w:r w:rsidR="00355940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590033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फॉरमेट</w:t>
            </w:r>
            <w:r w:rsidR="00590033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/</w:t>
            </w:r>
            <w:r w:rsidR="00590033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टर्म्स</w:t>
            </w:r>
            <w:r w:rsidR="00590033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590033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एवं</w:t>
            </w:r>
            <w:r w:rsidR="00590033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590033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कंडीशन</w:t>
            </w:r>
            <w:r w:rsidR="00590033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FF6C32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को</w:t>
            </w:r>
            <w:r w:rsidR="00FF6C32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FF6C32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हमारे</w:t>
            </w:r>
            <w:r w:rsidR="00FF6C32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377DAF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वर्तमान</w:t>
            </w:r>
            <w:r w:rsidR="00377DAF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377DAF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शाखा</w:t>
            </w:r>
            <w:r w:rsidR="00377DAF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377DAF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कार्यालय</w:t>
            </w:r>
            <w:r w:rsidR="00377DAF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377DAF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से</w:t>
            </w:r>
            <w:r w:rsidR="00377DAF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377DAF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प्राप्त</w:t>
            </w:r>
            <w:r w:rsidR="00377DAF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AA3D00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किया</w:t>
            </w:r>
            <w:r w:rsidR="00AA3D00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AA3D00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जा</w:t>
            </w:r>
            <w:r w:rsidR="00AA3D00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AA3D00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सकता</w:t>
            </w:r>
            <w:r w:rsidR="00AA3D00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AA3D00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है</w:t>
            </w:r>
            <w:r w:rsidR="001C5865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1C5865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एवं</w:t>
            </w:r>
            <w:r w:rsidR="001C5865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1C5865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यह</w:t>
            </w:r>
            <w:r w:rsidR="001C5865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1C5865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हमारी</w:t>
            </w:r>
            <w:r w:rsidR="001C5865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1C5865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वेबसाईट</w:t>
            </w:r>
            <w:r w:rsidR="000A11A0">
              <w:rPr>
                <w:rFonts w:ascii="Arial Unicode MS" w:eastAsia="Arial Unicode MS" w:hAnsi="Arial Unicode MS" w:cs="Arial Unicode MS"/>
                <w:sz w:val="24"/>
                <w:szCs w:val="24"/>
                <w:lang w:bidi="hi-IN"/>
              </w:rPr>
              <w:t xml:space="preserve"> </w:t>
            </w:r>
            <w:bookmarkStart w:id="0" w:name="_GoBack"/>
            <w:bookmarkEnd w:id="0"/>
            <w:r w:rsidR="001C5865" w:rsidRPr="00884A3D">
              <w:rPr>
                <w:rFonts w:ascii="Arial Unicode MS" w:eastAsia="Arial Unicode MS" w:hAnsi="Arial Unicode MS" w:cs="Arial Unicode MS"/>
                <w:sz w:val="24"/>
                <w:szCs w:val="24"/>
                <w:lang w:bidi="hi-IN"/>
              </w:rPr>
              <w:t>http://www.centralbank</w:t>
            </w:r>
            <w:r w:rsidR="005B49DA">
              <w:rPr>
                <w:rFonts w:ascii="Arial Unicode MS" w:eastAsia="Arial Unicode MS" w:hAnsi="Arial Unicode MS" w:cs="Arial Unicode MS"/>
                <w:sz w:val="24"/>
                <w:szCs w:val="24"/>
                <w:lang w:bidi="hi-IN"/>
              </w:rPr>
              <w:t>of</w:t>
            </w:r>
            <w:r w:rsidR="00893E5F">
              <w:rPr>
                <w:rFonts w:ascii="Arial Unicode MS" w:eastAsia="Arial Unicode MS" w:hAnsi="Arial Unicode MS" w:cs="Arial Unicode MS"/>
                <w:sz w:val="24"/>
                <w:szCs w:val="24"/>
                <w:lang w:bidi="hi-IN"/>
              </w:rPr>
              <w:t>india</w:t>
            </w:r>
            <w:r w:rsidR="001C5865" w:rsidRPr="00884A3D">
              <w:rPr>
                <w:rFonts w:ascii="Arial Unicode MS" w:eastAsia="Arial Unicode MS" w:hAnsi="Arial Unicode MS" w:cs="Arial Unicode MS"/>
                <w:sz w:val="24"/>
                <w:szCs w:val="24"/>
                <w:lang w:bidi="hi-IN"/>
              </w:rPr>
              <w:t>.co.in</w:t>
            </w:r>
            <w:r w:rsidR="001C5865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1C5865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से</w:t>
            </w:r>
            <w:r w:rsidR="001C5865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725A6F" w:rsidRPr="00884A3D">
              <w:rPr>
                <w:rFonts w:ascii="Arial Unicode MS" w:eastAsia="Arial Unicode MS" w:hAnsi="Arial Unicode MS" w:cs="Arial Unicode MS" w:hint="cs"/>
                <w:sz w:val="24"/>
                <w:szCs w:val="21"/>
                <w:cs/>
                <w:lang w:bidi="hi-IN"/>
              </w:rPr>
              <w:t xml:space="preserve">भी </w:t>
            </w:r>
            <w:r w:rsidR="001C5865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डॉऊनलोड</w:t>
            </w:r>
            <w:r w:rsidR="001C5865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1C5865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किया</w:t>
            </w:r>
            <w:r w:rsidR="001C5865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1C5865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जा</w:t>
            </w:r>
            <w:r w:rsidR="001C5865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1C5865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सकता</w:t>
            </w:r>
            <w:r w:rsidR="001C5865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1C5865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है</w:t>
            </w:r>
            <w:r w:rsidR="001C5865" w:rsidRPr="00884A3D">
              <w:rPr>
                <w:rFonts w:ascii="Arial Unicode MS" w:eastAsia="Arial Unicode MS" w:hAnsi="Arial Unicode MS" w:cs="Arial Unicode MS"/>
                <w:sz w:val="24"/>
                <w:szCs w:val="24"/>
                <w:lang w:bidi="hi-IN"/>
              </w:rPr>
              <w:t xml:space="preserve"> | </w:t>
            </w:r>
            <w:r w:rsidR="001C5865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इस</w:t>
            </w:r>
            <w:r w:rsidR="001C5865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1C5865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की</w:t>
            </w:r>
            <w:r w:rsidR="001C5865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1C5865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सूचना</w:t>
            </w:r>
            <w:r w:rsidR="001C5865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hyperlink r:id="rId7" w:history="1">
              <w:r w:rsidR="001C5865" w:rsidRPr="00884A3D">
                <w:rPr>
                  <w:rStyle w:val="Hyperlink"/>
                  <w:rFonts w:ascii="Arial Unicode MS" w:eastAsia="Arial Unicode MS" w:hAnsi="Arial Unicode MS" w:cs="Arial Unicode MS"/>
                  <w:sz w:val="24"/>
                  <w:szCs w:val="24"/>
                  <w:lang w:bidi="hi-IN"/>
                </w:rPr>
                <w:t>http://govtenders.nic.in</w:t>
              </w:r>
            </w:hyperlink>
            <w:r w:rsidR="001C5865" w:rsidRPr="00884A3D">
              <w:rPr>
                <w:rFonts w:ascii="Arial Unicode MS" w:eastAsia="Arial Unicode MS" w:hAnsi="Arial Unicode MS" w:cs="Arial Unicode MS"/>
                <w:sz w:val="24"/>
                <w:szCs w:val="24"/>
                <w:lang w:bidi="hi-IN"/>
              </w:rPr>
              <w:t xml:space="preserve"> </w:t>
            </w:r>
            <w:r w:rsidR="001C5865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पर</w:t>
            </w:r>
            <w:r w:rsidR="001C5865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1C5865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भी</w:t>
            </w:r>
            <w:r w:rsidR="001C5865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1C5865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उपलब्ध</w:t>
            </w:r>
            <w:r w:rsidR="001C5865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1C5865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है</w:t>
            </w:r>
            <w:r w:rsidR="00AA3D00" w:rsidRPr="00884A3D">
              <w:rPr>
                <w:rFonts w:ascii="Arial Unicode MS" w:eastAsia="Arial Unicode MS" w:hAnsi="Arial Unicode MS" w:cs="Arial Unicode MS"/>
                <w:sz w:val="24"/>
                <w:szCs w:val="24"/>
                <w:lang w:bidi="hi-IN"/>
              </w:rPr>
              <w:t xml:space="preserve"> |</w:t>
            </w:r>
            <w:r w:rsidR="00AA3D00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पूर्ण</w:t>
            </w:r>
            <w:r w:rsidR="00AA3D00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AA3D00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रूप</w:t>
            </w:r>
            <w:r w:rsidR="00AA3D00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AA3D00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से</w:t>
            </w:r>
            <w:r w:rsidR="00AA3D00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AA3D00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भरे</w:t>
            </w:r>
            <w:r w:rsidR="00AA3D00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AA3D00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हुए</w:t>
            </w:r>
            <w:r w:rsidR="00AA3D00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AA3D00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प्रस्ताव</w:t>
            </w:r>
            <w:r w:rsidR="00AA3D00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(</w:t>
            </w:r>
            <w:r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 xml:space="preserve">टेकनिकल </w:t>
            </w:r>
            <w:r w:rsidR="00AA3D00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बिड</w:t>
            </w:r>
            <w:r w:rsidR="00AA3D00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/ </w:t>
            </w:r>
            <w:r w:rsidR="00AA3D00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फॉईनैंशियल</w:t>
            </w:r>
            <w:r w:rsidR="00AA3D00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AA3D00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बिड</w:t>
            </w:r>
            <w:r w:rsidR="00AA3D00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AA3D00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अलग</w:t>
            </w:r>
            <w:r w:rsidR="00AA3D00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– </w:t>
            </w:r>
            <w:r w:rsidR="00AA3D00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अलग</w:t>
            </w:r>
            <w:r w:rsidR="00AA3D00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AA3D00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लिफाफों</w:t>
            </w:r>
            <w:r w:rsidR="00AA3D00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AA3D00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मे</w:t>
            </w:r>
            <w:r w:rsidR="00AA3D00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AA3D00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रख</w:t>
            </w:r>
            <w:r w:rsidR="00AA3D00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AA3D00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कर</w:t>
            </w:r>
            <w:r w:rsidR="00AA3D00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AA3D00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सील</w:t>
            </w:r>
            <w:r w:rsidR="00AA3D00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AA3D00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किया</w:t>
            </w:r>
            <w:r w:rsidR="00AA3D00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AA3D00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जाए</w:t>
            </w:r>
            <w:r w:rsidR="00AA3D00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AA3D00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तथा</w:t>
            </w:r>
            <w:r w:rsidR="00AA3D00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AA3D00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इन</w:t>
            </w:r>
            <w:r w:rsidR="00AA3D00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AA3D00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दोनों</w:t>
            </w:r>
            <w:r w:rsidR="00AA3D00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AA3D00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लिफाफों</w:t>
            </w:r>
            <w:r w:rsidR="00AA3D00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AA3D00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को</w:t>
            </w:r>
            <w:r w:rsidR="00AA3D00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AA3D00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एक</w:t>
            </w:r>
            <w:r w:rsidR="00AA3D00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 </w:t>
            </w:r>
            <w:r w:rsidR="00AA3D00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अन्य</w:t>
            </w:r>
            <w:r w:rsidR="00AA3D00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AA3D00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लिफाफे</w:t>
            </w:r>
            <w:r w:rsidR="00AA3D00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AA3D00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मे</w:t>
            </w:r>
            <w:r w:rsidR="00AA3D00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AA3D00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बंद</w:t>
            </w:r>
            <w:r w:rsidR="00AA3D00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AA3D00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किया</w:t>
            </w:r>
            <w:r w:rsidR="00AA3D00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AA3D00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जाए</w:t>
            </w:r>
            <w:r w:rsidR="00AA3D00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>),</w:t>
            </w:r>
            <w:r w:rsidR="00AA3D00" w:rsidRPr="00884A3D"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cs/>
                <w:lang w:bidi="hi-IN"/>
              </w:rPr>
              <w:t xml:space="preserve"> </w:t>
            </w:r>
            <w:r w:rsidR="00AA3D00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अधिकतम</w:t>
            </w:r>
            <w:r w:rsidR="00AA3D00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AA3D00" w:rsidRPr="00884A3D">
              <w:rPr>
                <w:rFonts w:ascii="Arial Unicode MS" w:eastAsia="Arial Unicode MS" w:hAnsi="Arial Unicode MS" w:cs="Arial Unicode MS" w:hint="cs"/>
                <w:b/>
                <w:bCs/>
                <w:sz w:val="24"/>
                <w:szCs w:val="24"/>
                <w:cs/>
                <w:lang w:bidi="hi-IN"/>
              </w:rPr>
              <w:t>दिनांक</w:t>
            </w:r>
            <w:r w:rsidR="001B7EDF">
              <w:rPr>
                <w:rFonts w:ascii="Arial Unicode MS" w:eastAsia="Arial Unicode MS" w:hAnsi="Arial Unicode MS" w:cs="Arial Unicode MS" w:hint="cs"/>
                <w:b/>
                <w:bCs/>
                <w:sz w:val="24"/>
                <w:szCs w:val="24"/>
                <w:cs/>
                <w:lang w:bidi="hi-IN"/>
              </w:rPr>
              <w:t>:</w:t>
            </w:r>
            <w:r w:rsidR="0082624A">
              <w:rPr>
                <w:rFonts w:ascii="Arial Unicode MS" w:eastAsia="Arial Unicode MS" w:hAnsi="Arial Unicode MS" w:cs="Arial Unicode MS" w:hint="cs"/>
                <w:b/>
                <w:bCs/>
                <w:sz w:val="24"/>
                <w:szCs w:val="24"/>
                <w:cs/>
                <w:lang w:bidi="hi-IN"/>
              </w:rPr>
              <w:t>17/01/2022</w:t>
            </w:r>
            <w:r w:rsidR="001839D0">
              <w:rPr>
                <w:rFonts w:ascii="Arial Unicode MS" w:eastAsia="Arial Unicode MS" w:hAnsi="Arial Unicode MS" w:cs="Arial Unicode MS" w:hint="cs"/>
                <w:b/>
                <w:bCs/>
                <w:sz w:val="24"/>
                <w:szCs w:val="24"/>
                <w:cs/>
                <w:lang w:bidi="hi-IN"/>
              </w:rPr>
              <w:t xml:space="preserve"> </w:t>
            </w:r>
            <w:r w:rsidR="00AA3D00" w:rsidRPr="00884A3D">
              <w:rPr>
                <w:rFonts w:ascii="Arial Unicode MS" w:eastAsia="Arial Unicode MS" w:hAnsi="Arial Unicode MS" w:cs="Arial Unicode MS" w:hint="cs"/>
                <w:b/>
                <w:bCs/>
                <w:sz w:val="24"/>
                <w:szCs w:val="24"/>
                <w:cs/>
                <w:lang w:bidi="hi-IN"/>
              </w:rPr>
              <w:t>की</w:t>
            </w:r>
            <w:r w:rsidR="00AA3D00" w:rsidRPr="00884A3D"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cs/>
                <w:lang w:bidi="hi-IN"/>
              </w:rPr>
              <w:t xml:space="preserve"> </w:t>
            </w:r>
            <w:r w:rsidR="00AA3D00" w:rsidRPr="00884A3D">
              <w:rPr>
                <w:rFonts w:ascii="Arial Unicode MS" w:eastAsia="Arial Unicode MS" w:hAnsi="Arial Unicode MS" w:cs="Arial Unicode MS" w:hint="cs"/>
                <w:b/>
                <w:bCs/>
                <w:sz w:val="24"/>
                <w:szCs w:val="24"/>
                <w:cs/>
                <w:lang w:bidi="hi-IN"/>
              </w:rPr>
              <w:t>सांय</w:t>
            </w:r>
            <w:r w:rsidR="00AA3D00" w:rsidRPr="00884A3D"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cs/>
                <w:lang w:bidi="hi-IN"/>
              </w:rPr>
              <w:t xml:space="preserve"> </w:t>
            </w:r>
            <w:r w:rsidR="00377DAF" w:rsidRPr="00884A3D"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cs/>
                <w:lang w:bidi="hi-IN"/>
              </w:rPr>
              <w:t>4</w:t>
            </w:r>
            <w:r w:rsidR="00AA3D00" w:rsidRPr="00884A3D"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cs/>
                <w:lang w:bidi="hi-IN"/>
              </w:rPr>
              <w:t xml:space="preserve">.00 </w:t>
            </w:r>
            <w:r w:rsidR="00AA3D00" w:rsidRPr="00884A3D">
              <w:rPr>
                <w:rFonts w:ascii="Arial Unicode MS" w:eastAsia="Arial Unicode MS" w:hAnsi="Arial Unicode MS" w:cs="Arial Unicode MS" w:hint="cs"/>
                <w:b/>
                <w:bCs/>
                <w:sz w:val="24"/>
                <w:szCs w:val="24"/>
                <w:cs/>
                <w:lang w:bidi="hi-IN"/>
              </w:rPr>
              <w:t>बजे</w:t>
            </w:r>
            <w:r w:rsidR="00AA3D00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AA3D00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तक</w:t>
            </w:r>
            <w:r w:rsidR="00AA3D00" w:rsidRPr="00884A3D"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cs/>
                <w:lang w:bidi="hi-IN"/>
              </w:rPr>
              <w:t xml:space="preserve"> </w:t>
            </w:r>
            <w:r w:rsidR="002D7ED5" w:rsidRPr="00884A3D">
              <w:rPr>
                <w:rFonts w:ascii="Arial Unicode MS" w:eastAsia="Arial Unicode MS" w:hAnsi="Arial Unicode MS" w:cs="Arial Unicode MS" w:hint="cs"/>
                <w:b/>
                <w:bCs/>
                <w:sz w:val="24"/>
                <w:szCs w:val="24"/>
                <w:cs/>
                <w:lang w:bidi="hi-IN"/>
              </w:rPr>
              <w:t>सेंट्रल</w:t>
            </w:r>
            <w:r w:rsidR="002D7ED5" w:rsidRPr="00884A3D"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cs/>
                <w:lang w:bidi="hi-IN"/>
              </w:rPr>
              <w:t xml:space="preserve"> </w:t>
            </w:r>
            <w:r w:rsidR="002D7ED5" w:rsidRPr="00884A3D">
              <w:rPr>
                <w:rFonts w:ascii="Arial Unicode MS" w:eastAsia="Arial Unicode MS" w:hAnsi="Arial Unicode MS" w:cs="Arial Unicode MS" w:hint="cs"/>
                <w:b/>
                <w:bCs/>
                <w:sz w:val="24"/>
                <w:szCs w:val="24"/>
                <w:cs/>
                <w:lang w:bidi="hi-IN"/>
              </w:rPr>
              <w:t>बैंक</w:t>
            </w:r>
            <w:r w:rsidR="002D7ED5" w:rsidRPr="00884A3D"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cs/>
                <w:lang w:bidi="hi-IN"/>
              </w:rPr>
              <w:t xml:space="preserve"> </w:t>
            </w:r>
            <w:r w:rsidR="002D7ED5" w:rsidRPr="00884A3D">
              <w:rPr>
                <w:rFonts w:ascii="Arial Unicode MS" w:eastAsia="Arial Unicode MS" w:hAnsi="Arial Unicode MS" w:cs="Arial Unicode MS" w:hint="cs"/>
                <w:b/>
                <w:bCs/>
                <w:sz w:val="24"/>
                <w:szCs w:val="24"/>
                <w:cs/>
                <w:lang w:bidi="hi-IN"/>
              </w:rPr>
              <w:t>ऑफ</w:t>
            </w:r>
            <w:r w:rsidR="002D7ED5" w:rsidRPr="00884A3D"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cs/>
                <w:lang w:bidi="hi-IN"/>
              </w:rPr>
              <w:t xml:space="preserve"> </w:t>
            </w:r>
            <w:r w:rsidR="002D7ED5" w:rsidRPr="00884A3D">
              <w:rPr>
                <w:rFonts w:ascii="Arial Unicode MS" w:eastAsia="Arial Unicode MS" w:hAnsi="Arial Unicode MS" w:cs="Arial Unicode MS" w:hint="cs"/>
                <w:b/>
                <w:bCs/>
                <w:sz w:val="24"/>
                <w:szCs w:val="24"/>
                <w:cs/>
                <w:lang w:bidi="hi-IN"/>
              </w:rPr>
              <w:t>इण्डिया</w:t>
            </w:r>
            <w:r w:rsidR="00AA3D00" w:rsidRPr="00884A3D"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cs/>
                <w:lang w:bidi="hi-IN"/>
              </w:rPr>
              <w:t xml:space="preserve"> ,</w:t>
            </w:r>
            <w:r w:rsidR="00377DAF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B37627" w:rsidRPr="00884A3D">
              <w:rPr>
                <w:rFonts w:ascii="Arial Unicode MS" w:eastAsia="Arial Unicode MS" w:hAnsi="Arial Unicode MS" w:cs="Arial Unicode MS" w:hint="cs"/>
                <w:b/>
                <w:bCs/>
                <w:sz w:val="24"/>
                <w:szCs w:val="24"/>
                <w:cs/>
                <w:lang w:bidi="hi-IN"/>
              </w:rPr>
              <w:t>क्षेत्रीय कार्यालय</w:t>
            </w:r>
            <w:r w:rsidR="00B37627" w:rsidRPr="00884A3D">
              <w:rPr>
                <w:rFonts w:ascii="Arial Unicode MS" w:eastAsia="Arial Unicode MS" w:hAnsi="Arial Unicode MS" w:cs="Arial Unicode MS" w:hint="cs"/>
                <w:b/>
                <w:bCs/>
                <w:sz w:val="24"/>
                <w:szCs w:val="24"/>
                <w:lang w:bidi="hi-IN"/>
              </w:rPr>
              <w:t>,</w:t>
            </w:r>
            <w:r w:rsidR="00B37627" w:rsidRPr="00884A3D">
              <w:rPr>
                <w:rFonts w:ascii="Arial Unicode MS" w:eastAsia="Arial Unicode MS" w:hAnsi="Arial Unicode MS" w:cs="Arial Unicode MS" w:hint="cs"/>
                <w:b/>
                <w:bCs/>
                <w:sz w:val="24"/>
                <w:szCs w:val="24"/>
                <w:cs/>
                <w:lang w:bidi="hi-IN"/>
              </w:rPr>
              <w:t>लंका</w:t>
            </w:r>
            <w:r w:rsidR="00B37627" w:rsidRPr="00884A3D">
              <w:rPr>
                <w:rFonts w:ascii="Arial Unicode MS" w:eastAsia="Arial Unicode MS" w:hAnsi="Arial Unicode MS" w:cs="Arial Unicode MS" w:hint="cs"/>
                <w:b/>
                <w:bCs/>
                <w:sz w:val="24"/>
                <w:szCs w:val="24"/>
                <w:lang w:bidi="hi-IN"/>
              </w:rPr>
              <w:t>,</w:t>
            </w:r>
            <w:r w:rsidR="00B37627" w:rsidRPr="00884A3D">
              <w:rPr>
                <w:rFonts w:ascii="Arial Unicode MS" w:eastAsia="Arial Unicode MS" w:hAnsi="Arial Unicode MS" w:cs="Arial Unicode MS" w:hint="cs"/>
                <w:b/>
                <w:bCs/>
                <w:sz w:val="24"/>
                <w:szCs w:val="24"/>
                <w:cs/>
                <w:lang w:bidi="hi-IN"/>
              </w:rPr>
              <w:t xml:space="preserve">वाराणसी-221005 </w:t>
            </w:r>
            <w:r w:rsidR="00355940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मे</w:t>
            </w:r>
            <w:r w:rsidR="00355940" w:rsidRPr="00884A3D"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cs/>
                <w:lang w:bidi="hi-IN"/>
              </w:rPr>
              <w:t xml:space="preserve"> </w:t>
            </w:r>
            <w:r w:rsidR="00355940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जमा</w:t>
            </w:r>
            <w:r w:rsidR="00355940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355940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कराए</w:t>
            </w:r>
            <w:r w:rsidR="00355940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355940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जा</w:t>
            </w:r>
            <w:r w:rsidR="00355940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82624A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 xml:space="preserve">सकता </w:t>
            </w:r>
            <w:r w:rsidR="006F31CB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हैं</w:t>
            </w:r>
            <w:r w:rsidR="006F31CB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BA5FA9">
              <w:rPr>
                <w:rFonts w:ascii="Arial Unicode MS" w:eastAsia="Arial Unicode MS" w:hAnsi="Arial Unicode MS" w:cs="Arial Unicode MS" w:hint="cs"/>
                <w:sz w:val="24"/>
                <w:szCs w:val="24"/>
                <w:lang w:bidi="hi-IN"/>
              </w:rPr>
              <w:t>|</w:t>
            </w:r>
            <w:r w:rsidR="00BA5FA9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 xml:space="preserve"> </w:t>
            </w:r>
            <w:r w:rsidR="006F31CB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निर्धारित</w:t>
            </w:r>
            <w:r w:rsidR="006F31CB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6F31CB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तिथि</w:t>
            </w:r>
            <w:r w:rsidR="006F31CB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6F31CB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के</w:t>
            </w:r>
            <w:r w:rsidR="006F31CB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6F31CB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उपरां</w:t>
            </w:r>
            <w:r w:rsidR="00E77688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त</w:t>
            </w:r>
            <w:r w:rsidR="00E77688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E77688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प्राप्त</w:t>
            </w:r>
            <w:r w:rsidR="00E77688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E77688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प्रस्तावों</w:t>
            </w:r>
            <w:r w:rsidR="00E77688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E77688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पर</w:t>
            </w:r>
            <w:r w:rsidR="00E77688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E77688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विचार</w:t>
            </w:r>
            <w:r w:rsidR="00E77688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E77688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नहीं</w:t>
            </w:r>
            <w:r w:rsidR="00E77688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E77688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होगा</w:t>
            </w:r>
            <w:r w:rsidR="006F31CB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. </w:t>
            </w:r>
            <w:r w:rsidR="00E77688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बिना</w:t>
            </w:r>
            <w:r w:rsidR="00E77688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E77688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कोई</w:t>
            </w:r>
            <w:r w:rsidR="00E77688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E77688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कारण</w:t>
            </w:r>
            <w:r w:rsidR="00E77688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E77688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बताए</w:t>
            </w:r>
            <w:r w:rsidR="00E77688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E77688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किसी</w:t>
            </w:r>
            <w:r w:rsidR="00E77688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E77688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भी</w:t>
            </w:r>
            <w:r w:rsidR="00E77688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E77688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अथवा</w:t>
            </w:r>
            <w:r w:rsidR="00E77688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E77688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समस्त</w:t>
            </w:r>
            <w:r w:rsidR="00E77688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E77688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निविदाओं</w:t>
            </w:r>
            <w:r w:rsidR="00E77688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E77688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को</w:t>
            </w:r>
            <w:r w:rsidR="00E77688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E77688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निरस्त</w:t>
            </w:r>
            <w:r w:rsidR="00E77688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E77688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करने</w:t>
            </w:r>
            <w:r w:rsidR="00E77688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E77688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का</w:t>
            </w:r>
            <w:r w:rsidR="00E77688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E77688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अधिकार</w:t>
            </w:r>
            <w:r w:rsidR="00E77688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E77688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बैंक</w:t>
            </w:r>
            <w:r w:rsidR="00E77688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E77688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के</w:t>
            </w:r>
            <w:r w:rsidR="00E77688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E77688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पास</w:t>
            </w:r>
            <w:r w:rsidR="00E77688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E77688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सुरक्षित</w:t>
            </w:r>
            <w:r w:rsidR="00E77688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 xml:space="preserve"> </w:t>
            </w:r>
            <w:r w:rsidR="00E77688" w:rsidRPr="00884A3D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है</w:t>
            </w:r>
            <w:r w:rsidR="006F31CB" w:rsidRPr="00884A3D"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  <w:t>.</w:t>
            </w:r>
            <w:r w:rsidR="006F31CB" w:rsidRPr="00884A3D"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cs/>
                <w:lang w:bidi="hi-IN"/>
              </w:rPr>
              <w:t xml:space="preserve"> </w:t>
            </w:r>
            <w:r w:rsidR="00E77688" w:rsidRPr="00884A3D"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cs/>
                <w:lang w:bidi="hi-IN"/>
              </w:rPr>
              <w:t xml:space="preserve">  </w:t>
            </w:r>
            <w:r w:rsidR="00AA3D00" w:rsidRPr="00884A3D"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cs/>
                <w:lang w:bidi="hi-IN"/>
              </w:rPr>
              <w:t xml:space="preserve"> </w:t>
            </w:r>
          </w:p>
          <w:p w:rsidR="00590033" w:rsidRPr="00884A3D" w:rsidRDefault="00377DAF" w:rsidP="00AA3D00">
            <w:pPr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bidi="hi-IN"/>
              </w:rPr>
            </w:pPr>
            <w:r w:rsidRPr="00884A3D"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bidi="hi-IN"/>
              </w:rPr>
              <w:t xml:space="preserve">                                                                                                                                    </w:t>
            </w:r>
            <w:r w:rsidR="001C5865" w:rsidRPr="00884A3D">
              <w:rPr>
                <w:rFonts w:ascii="Arial Unicode MS" w:eastAsia="Arial Unicode MS" w:hAnsi="Arial Unicode MS" w:cs="Arial Unicode MS" w:hint="cs"/>
                <w:b/>
                <w:bCs/>
                <w:sz w:val="24"/>
                <w:szCs w:val="24"/>
                <w:cs/>
                <w:lang w:bidi="hi-IN"/>
              </w:rPr>
              <w:t xml:space="preserve">              </w:t>
            </w:r>
            <w:r w:rsidR="007D26E7"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bidi="hi-IN"/>
              </w:rPr>
              <w:t xml:space="preserve"> </w:t>
            </w:r>
            <w:r w:rsidR="007D26E7">
              <w:rPr>
                <w:rFonts w:ascii="Arial Unicode MS" w:eastAsia="Arial Unicode MS" w:hAnsi="Arial Unicode MS" w:cs="Arial Unicode MS" w:hint="cs"/>
                <w:b/>
                <w:bCs/>
                <w:sz w:val="24"/>
                <w:szCs w:val="24"/>
                <w:cs/>
                <w:lang w:bidi="hi-IN"/>
              </w:rPr>
              <w:t xml:space="preserve">        </w:t>
            </w:r>
            <w:r w:rsidR="0082624A">
              <w:rPr>
                <w:rFonts w:ascii="Arial Unicode MS" w:eastAsia="Arial Unicode MS" w:hAnsi="Arial Unicode MS" w:cs="Arial Unicode MS" w:hint="cs"/>
                <w:b/>
                <w:bCs/>
                <w:sz w:val="24"/>
                <w:szCs w:val="24"/>
                <w:cs/>
                <w:lang w:bidi="hi-IN"/>
              </w:rPr>
              <w:t xml:space="preserve"> </w:t>
            </w:r>
            <w:r w:rsidR="00591424" w:rsidRPr="00884A3D">
              <w:rPr>
                <w:rFonts w:ascii="Arial Unicode MS" w:eastAsia="Arial Unicode MS" w:hAnsi="Arial Unicode MS" w:cs="Arial Unicode MS" w:hint="cs"/>
                <w:b/>
                <w:bCs/>
                <w:sz w:val="24"/>
                <w:szCs w:val="24"/>
                <w:cs/>
                <w:lang w:bidi="hi-IN"/>
              </w:rPr>
              <w:t xml:space="preserve"> </w:t>
            </w:r>
            <w:r w:rsidR="00E77688" w:rsidRPr="00884A3D">
              <w:rPr>
                <w:rFonts w:ascii="Arial Unicode MS" w:eastAsia="Arial Unicode MS" w:hAnsi="Arial Unicode MS" w:cs="Arial Unicode MS" w:hint="cs"/>
                <w:b/>
                <w:bCs/>
                <w:sz w:val="24"/>
                <w:szCs w:val="24"/>
                <w:cs/>
                <w:lang w:bidi="hi-IN"/>
              </w:rPr>
              <w:t>मुख्य</w:t>
            </w:r>
            <w:r w:rsidR="00E77688" w:rsidRPr="00884A3D"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cs/>
                <w:lang w:bidi="hi-IN"/>
              </w:rPr>
              <w:t xml:space="preserve"> </w:t>
            </w:r>
            <w:r w:rsidR="00E77688" w:rsidRPr="00884A3D">
              <w:rPr>
                <w:rFonts w:ascii="Arial Unicode MS" w:eastAsia="Arial Unicode MS" w:hAnsi="Arial Unicode MS" w:cs="Arial Unicode MS" w:hint="cs"/>
                <w:b/>
                <w:bCs/>
                <w:sz w:val="24"/>
                <w:szCs w:val="24"/>
                <w:cs/>
                <w:lang w:bidi="hi-IN"/>
              </w:rPr>
              <w:t>प्रबंधक</w:t>
            </w:r>
            <w:r w:rsidR="00E77688" w:rsidRPr="00884A3D"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cs/>
                <w:lang w:bidi="hi-IN"/>
              </w:rPr>
              <w:t xml:space="preserve"> </w:t>
            </w:r>
            <w:r w:rsidR="00590033" w:rsidRPr="00884A3D"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cs/>
                <w:lang w:bidi="hi-IN"/>
              </w:rPr>
              <w:t xml:space="preserve"> </w:t>
            </w:r>
          </w:p>
          <w:p w:rsidR="00E77688" w:rsidRPr="00884A3D" w:rsidRDefault="00A930C2" w:rsidP="006F31CB">
            <w:pPr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bidi="hi-IN"/>
              </w:rPr>
            </w:pPr>
            <w:r w:rsidRPr="00884A3D"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cs/>
                <w:lang w:bidi="hi-IN"/>
              </w:rPr>
              <w:t xml:space="preserve"> </w:t>
            </w:r>
            <w:r w:rsidR="00377DAF" w:rsidRPr="00884A3D"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bidi="hi-IN"/>
              </w:rPr>
              <w:t xml:space="preserve">                                                                  </w:t>
            </w:r>
            <w:r w:rsidR="00842424" w:rsidRPr="00884A3D"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cs/>
                <w:lang w:bidi="hi-IN"/>
              </w:rPr>
              <w:t xml:space="preserve">    </w:t>
            </w:r>
            <w:r w:rsidR="00E12FDE" w:rsidRPr="00884A3D"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cs/>
                <w:lang w:bidi="hi-IN"/>
              </w:rPr>
              <w:t xml:space="preserve">                     </w:t>
            </w:r>
            <w:r w:rsidR="001C5865" w:rsidRPr="00884A3D">
              <w:rPr>
                <w:rFonts w:ascii="Arial Unicode MS" w:eastAsia="Arial Unicode MS" w:hAnsi="Arial Unicode MS" w:cs="Arial Unicode MS" w:hint="cs"/>
                <w:b/>
                <w:bCs/>
                <w:sz w:val="24"/>
                <w:szCs w:val="24"/>
                <w:cs/>
                <w:lang w:bidi="hi-IN"/>
              </w:rPr>
              <w:t xml:space="preserve">                                </w:t>
            </w:r>
            <w:r w:rsidR="00E12FDE" w:rsidRPr="00884A3D"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cs/>
                <w:lang w:bidi="hi-IN"/>
              </w:rPr>
              <w:t xml:space="preserve">  </w:t>
            </w:r>
            <w:r w:rsidR="006B34D0" w:rsidRPr="00884A3D">
              <w:rPr>
                <w:rFonts w:ascii="Arial Unicode MS" w:eastAsia="Arial Unicode MS" w:hAnsi="Arial Unicode MS" w:cs="Arial Unicode MS" w:hint="cs"/>
                <w:b/>
                <w:bCs/>
                <w:sz w:val="24"/>
                <w:szCs w:val="24"/>
                <w:cs/>
                <w:lang w:bidi="hi-IN"/>
              </w:rPr>
              <w:t xml:space="preserve">   </w:t>
            </w:r>
            <w:r w:rsidR="00E12FDE" w:rsidRPr="00884A3D"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cs/>
                <w:lang w:bidi="hi-IN"/>
              </w:rPr>
              <w:t xml:space="preserve"> </w:t>
            </w:r>
            <w:r w:rsidR="00E77688" w:rsidRPr="00884A3D"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cs/>
                <w:lang w:bidi="hi-IN"/>
              </w:rPr>
              <w:t xml:space="preserve"> </w:t>
            </w:r>
            <w:r w:rsidR="00884A3D">
              <w:rPr>
                <w:rFonts w:ascii="Arial Unicode MS" w:eastAsia="Arial Unicode MS" w:hAnsi="Arial Unicode MS" w:cs="Arial Unicode MS" w:hint="cs"/>
                <w:b/>
                <w:bCs/>
                <w:sz w:val="24"/>
                <w:szCs w:val="24"/>
                <w:cs/>
                <w:lang w:bidi="hi-IN"/>
              </w:rPr>
              <w:t xml:space="preserve">                     </w:t>
            </w:r>
            <w:r w:rsidR="00E77688" w:rsidRPr="00884A3D">
              <w:rPr>
                <w:rFonts w:ascii="Arial Unicode MS" w:eastAsia="Arial Unicode MS" w:hAnsi="Arial Unicode MS" w:cs="Arial Unicode MS" w:hint="cs"/>
                <w:b/>
                <w:bCs/>
                <w:sz w:val="24"/>
                <w:szCs w:val="24"/>
                <w:cs/>
                <w:lang w:bidi="hi-IN"/>
              </w:rPr>
              <w:t>सैंट्रल</w:t>
            </w:r>
            <w:r w:rsidR="00E77688" w:rsidRPr="00884A3D"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cs/>
                <w:lang w:bidi="hi-IN"/>
              </w:rPr>
              <w:t xml:space="preserve"> </w:t>
            </w:r>
            <w:r w:rsidR="00E77688" w:rsidRPr="00884A3D">
              <w:rPr>
                <w:rFonts w:ascii="Arial Unicode MS" w:eastAsia="Arial Unicode MS" w:hAnsi="Arial Unicode MS" w:cs="Arial Unicode MS" w:hint="cs"/>
                <w:b/>
                <w:bCs/>
                <w:sz w:val="24"/>
                <w:szCs w:val="24"/>
                <w:cs/>
                <w:lang w:bidi="hi-IN"/>
              </w:rPr>
              <w:t>बैंक</w:t>
            </w:r>
            <w:r w:rsidR="00E77688" w:rsidRPr="00884A3D"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cs/>
                <w:lang w:bidi="hi-IN"/>
              </w:rPr>
              <w:t xml:space="preserve"> </w:t>
            </w:r>
            <w:r w:rsidR="00E77688" w:rsidRPr="00884A3D">
              <w:rPr>
                <w:rFonts w:ascii="Arial Unicode MS" w:eastAsia="Arial Unicode MS" w:hAnsi="Arial Unicode MS" w:cs="Arial Unicode MS" w:hint="cs"/>
                <w:b/>
                <w:bCs/>
                <w:sz w:val="24"/>
                <w:szCs w:val="24"/>
                <w:cs/>
                <w:lang w:bidi="hi-IN"/>
              </w:rPr>
              <w:t>ऑफ</w:t>
            </w:r>
            <w:r w:rsidR="00E77688" w:rsidRPr="00884A3D"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cs/>
                <w:lang w:bidi="hi-IN"/>
              </w:rPr>
              <w:t xml:space="preserve"> </w:t>
            </w:r>
            <w:r w:rsidR="00E77688" w:rsidRPr="00884A3D">
              <w:rPr>
                <w:rFonts w:ascii="Arial Unicode MS" w:eastAsia="Arial Unicode MS" w:hAnsi="Arial Unicode MS" w:cs="Arial Unicode MS" w:hint="cs"/>
                <w:b/>
                <w:bCs/>
                <w:sz w:val="24"/>
                <w:szCs w:val="24"/>
                <w:cs/>
                <w:lang w:bidi="hi-IN"/>
              </w:rPr>
              <w:t>इंडिया</w:t>
            </w:r>
            <w:r w:rsidR="00E77688" w:rsidRPr="00884A3D"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cs/>
                <w:lang w:bidi="hi-IN"/>
              </w:rPr>
              <w:t xml:space="preserve"> </w:t>
            </w:r>
          </w:p>
          <w:p w:rsidR="00E77688" w:rsidRPr="00884A3D" w:rsidRDefault="00A930C2" w:rsidP="00AA3D00">
            <w:pPr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bidi="hi-IN"/>
              </w:rPr>
            </w:pPr>
            <w:r w:rsidRPr="00884A3D"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cs/>
                <w:lang w:bidi="hi-IN"/>
              </w:rPr>
              <w:t xml:space="preserve">                                                      </w:t>
            </w:r>
            <w:r w:rsidR="001C5865" w:rsidRPr="00884A3D">
              <w:rPr>
                <w:rFonts w:ascii="Arial Unicode MS" w:eastAsia="Arial Unicode MS" w:hAnsi="Arial Unicode MS" w:cs="Arial Unicode MS" w:hint="cs"/>
                <w:b/>
                <w:bCs/>
                <w:sz w:val="24"/>
                <w:szCs w:val="24"/>
                <w:cs/>
                <w:lang w:bidi="hi-IN"/>
              </w:rPr>
              <w:t xml:space="preserve">                                                 </w:t>
            </w:r>
            <w:r w:rsidRPr="00884A3D"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cs/>
                <w:lang w:bidi="hi-IN"/>
              </w:rPr>
              <w:t xml:space="preserve"> </w:t>
            </w:r>
            <w:r w:rsidR="00884A3D">
              <w:rPr>
                <w:rFonts w:ascii="Arial Unicode MS" w:eastAsia="Arial Unicode MS" w:hAnsi="Arial Unicode MS" w:cs="Arial Unicode MS" w:hint="cs"/>
                <w:b/>
                <w:bCs/>
                <w:sz w:val="24"/>
                <w:szCs w:val="24"/>
                <w:cs/>
                <w:lang w:bidi="hi-IN"/>
              </w:rPr>
              <w:t xml:space="preserve">                                           </w:t>
            </w:r>
            <w:r w:rsidR="00E77688" w:rsidRPr="00884A3D">
              <w:rPr>
                <w:rFonts w:ascii="Arial Unicode MS" w:eastAsia="Arial Unicode MS" w:hAnsi="Arial Unicode MS" w:cs="Arial Unicode MS" w:hint="cs"/>
                <w:b/>
                <w:bCs/>
                <w:sz w:val="24"/>
                <w:szCs w:val="24"/>
                <w:cs/>
                <w:lang w:bidi="hi-IN"/>
              </w:rPr>
              <w:t>क्षेत्रीय</w:t>
            </w:r>
            <w:r w:rsidR="00E77688" w:rsidRPr="00884A3D"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cs/>
                <w:lang w:bidi="hi-IN"/>
              </w:rPr>
              <w:t xml:space="preserve"> </w:t>
            </w:r>
            <w:r w:rsidR="00E77688" w:rsidRPr="00884A3D">
              <w:rPr>
                <w:rFonts w:ascii="Arial Unicode MS" w:eastAsia="Arial Unicode MS" w:hAnsi="Arial Unicode MS" w:cs="Arial Unicode MS" w:hint="cs"/>
                <w:b/>
                <w:bCs/>
                <w:sz w:val="24"/>
                <w:szCs w:val="24"/>
                <w:cs/>
                <w:lang w:bidi="hi-IN"/>
              </w:rPr>
              <w:t>कार्यालय</w:t>
            </w:r>
            <w:r w:rsidR="00E77688" w:rsidRPr="00884A3D"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cs/>
                <w:lang w:bidi="hi-IN"/>
              </w:rPr>
              <w:t>,</w:t>
            </w:r>
            <w:r w:rsidR="00E77688" w:rsidRPr="00884A3D">
              <w:rPr>
                <w:rFonts w:ascii="Arial Unicode MS" w:eastAsia="Arial Unicode MS" w:hAnsi="Arial Unicode MS" w:cs="Arial Unicode MS" w:hint="cs"/>
                <w:b/>
                <w:bCs/>
                <w:sz w:val="24"/>
                <w:szCs w:val="24"/>
                <w:cs/>
                <w:lang w:bidi="hi-IN"/>
              </w:rPr>
              <w:t>लंका</w:t>
            </w:r>
            <w:r w:rsidR="00E77688" w:rsidRPr="00884A3D"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cs/>
                <w:lang w:bidi="hi-IN"/>
              </w:rPr>
              <w:t xml:space="preserve"> .</w:t>
            </w:r>
            <w:r w:rsidR="00E77688" w:rsidRPr="00884A3D">
              <w:rPr>
                <w:rFonts w:ascii="Arial Unicode MS" w:eastAsia="Arial Unicode MS" w:hAnsi="Arial Unicode MS" w:cs="Arial Unicode MS" w:hint="cs"/>
                <w:b/>
                <w:bCs/>
                <w:sz w:val="24"/>
                <w:szCs w:val="24"/>
                <w:cs/>
                <w:lang w:bidi="hi-IN"/>
              </w:rPr>
              <w:t>वाराणसी</w:t>
            </w:r>
            <w:r w:rsidR="00E77688" w:rsidRPr="00884A3D"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cs/>
                <w:lang w:bidi="hi-IN"/>
              </w:rPr>
              <w:t>-221005</w:t>
            </w:r>
          </w:p>
          <w:p w:rsidR="00884A3D" w:rsidRPr="00884A3D" w:rsidRDefault="00E77688" w:rsidP="00884A3D">
            <w:pPr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bidi="hi-IN"/>
              </w:rPr>
            </w:pPr>
            <w:r w:rsidRPr="00884A3D"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cs/>
                <w:lang w:bidi="hi-IN"/>
              </w:rPr>
              <w:t xml:space="preserve">                                                 </w:t>
            </w:r>
            <w:r w:rsidR="006F31CB" w:rsidRPr="00884A3D"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cs/>
                <w:lang w:bidi="hi-IN"/>
              </w:rPr>
              <w:t xml:space="preserve"> </w:t>
            </w:r>
            <w:r w:rsidR="001C5865" w:rsidRPr="00884A3D">
              <w:rPr>
                <w:rFonts w:ascii="Arial Unicode MS" w:eastAsia="Arial Unicode MS" w:hAnsi="Arial Unicode MS" w:cs="Arial Unicode MS" w:hint="cs"/>
                <w:b/>
                <w:bCs/>
                <w:sz w:val="24"/>
                <w:szCs w:val="24"/>
                <w:cs/>
                <w:lang w:bidi="hi-IN"/>
              </w:rPr>
              <w:t xml:space="preserve">                                               </w:t>
            </w:r>
            <w:r w:rsidR="006F31CB" w:rsidRPr="00884A3D"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cs/>
                <w:lang w:bidi="hi-IN"/>
              </w:rPr>
              <w:t xml:space="preserve"> </w:t>
            </w:r>
            <w:r w:rsidR="001C5865" w:rsidRPr="00884A3D">
              <w:rPr>
                <w:rFonts w:ascii="Arial Unicode MS" w:eastAsia="Arial Unicode MS" w:hAnsi="Arial Unicode MS" w:cs="Arial Unicode MS" w:hint="cs"/>
                <w:b/>
                <w:bCs/>
                <w:sz w:val="24"/>
                <w:szCs w:val="24"/>
                <w:cs/>
                <w:lang w:bidi="hi-IN"/>
              </w:rPr>
              <w:t xml:space="preserve">   </w:t>
            </w:r>
            <w:r w:rsidRPr="00884A3D"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cs/>
                <w:lang w:bidi="hi-IN"/>
              </w:rPr>
              <w:t xml:space="preserve"> </w:t>
            </w:r>
            <w:r w:rsidR="00884A3D">
              <w:rPr>
                <w:rFonts w:ascii="Arial Unicode MS" w:eastAsia="Arial Unicode MS" w:hAnsi="Arial Unicode MS" w:cs="Arial Unicode MS" w:hint="cs"/>
                <w:b/>
                <w:bCs/>
                <w:sz w:val="24"/>
                <w:szCs w:val="24"/>
                <w:cs/>
                <w:lang w:bidi="hi-IN"/>
              </w:rPr>
              <w:t xml:space="preserve">                                             </w:t>
            </w:r>
            <w:r w:rsidRPr="00884A3D"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cs/>
                <w:lang w:bidi="hi-IN"/>
              </w:rPr>
              <w:t xml:space="preserve">0542 – 2366387 ,2369792 </w:t>
            </w:r>
            <w:r w:rsidR="00591424" w:rsidRPr="00884A3D">
              <w:rPr>
                <w:rFonts w:ascii="Arial Unicode MS" w:eastAsia="Arial Unicode MS" w:hAnsi="Arial Unicode MS" w:cs="Arial Unicode MS" w:hint="cs"/>
                <w:b/>
                <w:bCs/>
                <w:sz w:val="24"/>
                <w:szCs w:val="24"/>
                <w:cs/>
                <w:lang w:bidi="hi-IN"/>
              </w:rPr>
              <w:t xml:space="preserve"> </w:t>
            </w:r>
          </w:p>
          <w:p w:rsidR="00E77688" w:rsidRPr="00884A3D" w:rsidRDefault="00884A3D" w:rsidP="00884A3D">
            <w:pPr>
              <w:rPr>
                <w:rFonts w:cs="Arial Unicode MS"/>
                <w:b/>
                <w:bCs/>
                <w:lang w:bidi="hi-IN"/>
              </w:rPr>
            </w:pPr>
            <w:r w:rsidRPr="00884A3D">
              <w:rPr>
                <w:rFonts w:ascii="Arial Unicode MS" w:eastAsia="Arial Unicode MS" w:hAnsi="Arial Unicode MS" w:cs="Arial Unicode MS" w:hint="cs"/>
                <w:b/>
                <w:bCs/>
                <w:cs/>
                <w:lang w:bidi="hi-IN"/>
              </w:rPr>
              <w:t xml:space="preserve">                                                                                                                                                          </w:t>
            </w:r>
            <w:r w:rsidR="007D26E7">
              <w:rPr>
                <w:rFonts w:ascii="Arial Unicode MS" w:eastAsia="Arial Unicode MS" w:hAnsi="Arial Unicode MS" w:cs="Arial Unicode MS" w:hint="cs"/>
                <w:b/>
                <w:bCs/>
                <w:cs/>
                <w:lang w:bidi="hi-IN"/>
              </w:rPr>
              <w:t xml:space="preserve">      </w:t>
            </w:r>
            <w:r w:rsidRPr="00884A3D">
              <w:rPr>
                <w:rFonts w:ascii="Arial Unicode MS" w:eastAsia="Arial Unicode MS" w:hAnsi="Arial Unicode MS" w:cs="Arial Unicode MS" w:hint="cs"/>
                <w:b/>
                <w:bCs/>
                <w:cs/>
                <w:lang w:bidi="hi-IN"/>
              </w:rPr>
              <w:t xml:space="preserve">मो.न.  </w:t>
            </w:r>
            <w:r w:rsidR="00A41A91">
              <w:rPr>
                <w:rFonts w:ascii="Arial Unicode MS" w:eastAsia="Arial Unicode MS" w:hAnsi="Arial Unicode MS" w:cs="Arial Unicode MS" w:hint="cs"/>
                <w:b/>
                <w:bCs/>
                <w:cs/>
                <w:lang w:bidi="hi-IN"/>
              </w:rPr>
              <w:t>8957406903</w:t>
            </w:r>
            <w:r w:rsidRPr="00884A3D">
              <w:rPr>
                <w:rFonts w:ascii="Arial Unicode MS" w:eastAsia="Arial Unicode MS" w:hAnsi="Arial Unicode MS" w:cs="Arial Unicode MS" w:hint="cs"/>
                <w:b/>
                <w:bCs/>
                <w:cs/>
                <w:lang w:bidi="hi-IN"/>
              </w:rPr>
              <w:t xml:space="preserve"> </w:t>
            </w:r>
            <w:r w:rsidR="00A41A91">
              <w:rPr>
                <w:rFonts w:ascii="Arial Unicode MS" w:eastAsia="Arial Unicode MS" w:hAnsi="Arial Unicode MS" w:cs="Arial Unicode MS" w:hint="cs"/>
                <w:b/>
                <w:bCs/>
                <w:cs/>
                <w:lang w:bidi="hi-IN"/>
              </w:rPr>
              <w:t>/</w:t>
            </w:r>
            <w:r w:rsidRPr="00884A3D">
              <w:rPr>
                <w:rFonts w:ascii="Arial Unicode MS" w:eastAsia="Arial Unicode MS" w:hAnsi="Arial Unicode MS" w:cs="Arial Unicode MS" w:hint="cs"/>
                <w:b/>
                <w:bCs/>
                <w:cs/>
                <w:lang w:bidi="hi-IN"/>
              </w:rPr>
              <w:t xml:space="preserve"> 8957406891</w:t>
            </w:r>
            <w:r w:rsidRPr="00884A3D">
              <w:rPr>
                <w:rFonts w:hint="cs"/>
                <w:b/>
                <w:bCs/>
                <w:cs/>
                <w:lang w:bidi="hi-IN"/>
              </w:rPr>
              <w:t xml:space="preserve">  </w:t>
            </w:r>
            <w:r w:rsidR="00591424" w:rsidRPr="00884A3D">
              <w:rPr>
                <w:rFonts w:ascii="Times New Roman" w:hAnsi="Times New Roman" w:cs="Arial Unicode MS" w:hint="cs"/>
                <w:b/>
                <w:bCs/>
                <w:cs/>
                <w:lang w:bidi="hi-IN"/>
              </w:rPr>
              <w:t xml:space="preserve">                </w:t>
            </w:r>
            <w:r w:rsidRPr="00884A3D">
              <w:rPr>
                <w:rFonts w:ascii="Times New Roman" w:hAnsi="Times New Roman" w:cs="Arial Unicode MS" w:hint="cs"/>
                <w:b/>
                <w:bCs/>
                <w:cs/>
                <w:lang w:bidi="hi-IN"/>
              </w:rPr>
              <w:t xml:space="preserve">                            </w:t>
            </w:r>
          </w:p>
        </w:tc>
      </w:tr>
    </w:tbl>
    <w:p w:rsidR="00355940" w:rsidRPr="00590033" w:rsidRDefault="00355940">
      <w:pPr>
        <w:rPr>
          <w:u w:val="single"/>
          <w:cs/>
          <w:lang w:bidi="hi-IN"/>
        </w:rPr>
      </w:pPr>
    </w:p>
    <w:sectPr w:rsidR="00355940" w:rsidRPr="00590033" w:rsidSect="00FF6C3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302A52"/>
    <w:multiLevelType w:val="hybridMultilevel"/>
    <w:tmpl w:val="B5C28074"/>
    <w:lvl w:ilvl="0" w:tplc="19B0FB2E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033"/>
    <w:rsid w:val="00013876"/>
    <w:rsid w:val="00052FAC"/>
    <w:rsid w:val="00082202"/>
    <w:rsid w:val="000A11A0"/>
    <w:rsid w:val="000D194F"/>
    <w:rsid w:val="001839D0"/>
    <w:rsid w:val="001B7EDF"/>
    <w:rsid w:val="001C5865"/>
    <w:rsid w:val="001D32B9"/>
    <w:rsid w:val="002A51E2"/>
    <w:rsid w:val="002D7ED5"/>
    <w:rsid w:val="00355940"/>
    <w:rsid w:val="00377DAF"/>
    <w:rsid w:val="003C27B5"/>
    <w:rsid w:val="00470FFC"/>
    <w:rsid w:val="00590033"/>
    <w:rsid w:val="00591424"/>
    <w:rsid w:val="00591B57"/>
    <w:rsid w:val="005B49DA"/>
    <w:rsid w:val="005C3E3B"/>
    <w:rsid w:val="00657DE4"/>
    <w:rsid w:val="006B34D0"/>
    <w:rsid w:val="006F31CB"/>
    <w:rsid w:val="00725A6F"/>
    <w:rsid w:val="007D26E7"/>
    <w:rsid w:val="0082624A"/>
    <w:rsid w:val="00842424"/>
    <w:rsid w:val="00865872"/>
    <w:rsid w:val="00884831"/>
    <w:rsid w:val="00884A3D"/>
    <w:rsid w:val="00893E5F"/>
    <w:rsid w:val="00951495"/>
    <w:rsid w:val="009726BA"/>
    <w:rsid w:val="009C68A3"/>
    <w:rsid w:val="00A41A91"/>
    <w:rsid w:val="00A91BB9"/>
    <w:rsid w:val="00A930C2"/>
    <w:rsid w:val="00AA017E"/>
    <w:rsid w:val="00AA3D00"/>
    <w:rsid w:val="00AD3E69"/>
    <w:rsid w:val="00B37627"/>
    <w:rsid w:val="00B64CA6"/>
    <w:rsid w:val="00B802AD"/>
    <w:rsid w:val="00BA5FA9"/>
    <w:rsid w:val="00C5184D"/>
    <w:rsid w:val="00D112FB"/>
    <w:rsid w:val="00D91141"/>
    <w:rsid w:val="00DA34E5"/>
    <w:rsid w:val="00E12FDE"/>
    <w:rsid w:val="00E77688"/>
    <w:rsid w:val="00EE358C"/>
    <w:rsid w:val="00FF6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00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AA3D00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59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94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F31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00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AA3D00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59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94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F31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govtenders.nic.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Central Bank Of India</Company>
  <LinksUpToDate>false</LinksUpToDate>
  <CharactersWithSpaces>2220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NISHITH SINGH</dc:creator>
  <cp:lastModifiedBy>VERSHA 133062</cp:lastModifiedBy>
  <cp:revision>70</cp:revision>
  <cp:lastPrinted>2021-08-13T10:16:00Z</cp:lastPrinted>
  <dcterms:created xsi:type="dcterms:W3CDTF">2019-12-11T09:35:00Z</dcterms:created>
  <dcterms:modified xsi:type="dcterms:W3CDTF">2021-12-31T10:04:00Z</dcterms:modified>
</cp:coreProperties>
</file>